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FREQUENCY 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509,407.00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516,466.00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516,466.00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FREQUENCY ELECTRONICS INC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Charles Lindbergh Boulevard Mitchel Field NY 11553</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516466</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509407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516466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FREQUENCY ELECTRONICS INC. No one person's interest in the common stock of FREQUENCY ELECTRONICS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1467</Words>
  <Characters>7706</Characters>
  <CharactersWithSpaces>9116</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